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2A" w:rsidRPr="009C3494" w:rsidRDefault="004E1381" w:rsidP="004017BE">
      <w:pPr>
        <w:autoSpaceDE w:val="0"/>
        <w:autoSpaceDN w:val="0"/>
        <w:jc w:val="left"/>
        <w:rPr>
          <w:rFonts w:asciiTheme="minorEastAsia" w:hAnsiTheme="minorEastAsia" w:cs="Times New Roman"/>
          <w:snapToGrid w:val="0"/>
          <w:kern w:val="0"/>
          <w:sz w:val="21"/>
          <w:szCs w:val="21"/>
        </w:rPr>
      </w:pPr>
      <w:r w:rsidRPr="007E1CFE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46AC395" wp14:editId="7EDDF335">
                <wp:simplePos x="0" y="0"/>
                <wp:positionH relativeFrom="margin">
                  <wp:posOffset>4842511</wp:posOffset>
                </wp:positionH>
                <wp:positionV relativeFrom="paragraph">
                  <wp:posOffset>-15240</wp:posOffset>
                </wp:positionV>
                <wp:extent cx="1220470" cy="370840"/>
                <wp:effectExtent l="0" t="0" r="1778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381" w:rsidRPr="004E1381" w:rsidRDefault="004E1381" w:rsidP="004E1381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4E138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正</w:t>
                            </w:r>
                            <w:r w:rsidR="00911FB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Pr="004E138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副</w:t>
                            </w:r>
                            <w:r w:rsidRPr="004E1381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を提出</w:t>
                            </w:r>
                          </w:p>
                          <w:p w:rsidR="004E1381" w:rsidRDefault="004E1381" w:rsidP="004E1381"/>
                          <w:p w:rsidR="004E1381" w:rsidRDefault="004E1381" w:rsidP="004E1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AC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1.3pt;margin-top:-1.2pt;width:96.1pt;height:29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" fillcolor="white [3201]" strokecolor="#c0504d [3205]" strokeweight="2pt">
                <v:textbox>
                  <w:txbxContent>
                    <w:p w:rsidR="004E1381" w:rsidRPr="004E1381" w:rsidRDefault="004E1381" w:rsidP="004E1381">
                      <w:pPr>
                        <w:widowControl/>
                        <w:autoSpaceDE w:val="0"/>
                        <w:autoSpaceDN w:val="0"/>
                        <w:jc w:val="center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4E1381"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正</w:t>
                      </w:r>
                      <w:r w:rsidR="00911FB9"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Pr="004E1381">
                        <w:rPr>
                          <w:rFonts w:asciiTheme="minorEastAsia" w:hAnsiTheme="minorEastAsia" w:hint="eastAsia"/>
                          <w:b/>
                          <w:color w:val="FF0000"/>
                          <w:sz w:val="21"/>
                          <w:szCs w:val="21"/>
                        </w:rPr>
                        <w:t>副</w:t>
                      </w:r>
                      <w:r w:rsidRPr="004E1381">
                        <w:rPr>
                          <w:rFonts w:asciiTheme="minorEastAsia" w:hAnsiTheme="minorEastAsia"/>
                          <w:b/>
                          <w:color w:val="FF0000"/>
                          <w:sz w:val="21"/>
                          <w:szCs w:val="21"/>
                        </w:rPr>
                        <w:t>を提出</w:t>
                      </w:r>
                    </w:p>
                    <w:p w:rsidR="004E1381" w:rsidRDefault="004E1381" w:rsidP="004E1381"/>
                    <w:p w:rsidR="004E1381" w:rsidRDefault="004E1381" w:rsidP="004E1381"/>
                  </w:txbxContent>
                </v:textbox>
                <w10:wrap anchorx="margin"/>
              </v:shape>
            </w:pict>
          </mc:Fallback>
        </mc:AlternateContent>
      </w:r>
      <w:r w:rsidR="00A451F1" w:rsidRPr="007E1CFE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A40182D" wp14:editId="37EC5941">
                <wp:simplePos x="0" y="0"/>
                <wp:positionH relativeFrom="margin">
                  <wp:align>center</wp:align>
                </wp:positionH>
                <wp:positionV relativeFrom="paragraph">
                  <wp:posOffset>-71873</wp:posOffset>
                </wp:positionV>
                <wp:extent cx="1658620" cy="427990"/>
                <wp:effectExtent l="0" t="0" r="17780" b="101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4279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1F1" w:rsidRPr="00A451F1" w:rsidRDefault="00A451F1" w:rsidP="00A451F1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21"/>
                              </w:rPr>
                            </w:pPr>
                            <w:r w:rsidRPr="00A451F1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21"/>
                              </w:rPr>
                              <w:t>記載例</w:t>
                            </w:r>
                          </w:p>
                          <w:p w:rsidR="00A451F1" w:rsidRDefault="00A451F1" w:rsidP="00A451F1"/>
                          <w:p w:rsidR="00A451F1" w:rsidRDefault="00A451F1" w:rsidP="00A451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182D" id="_x0000_s1027" type="#_x0000_t202" style="position:absolute;margin-left:0;margin-top:-5.65pt;width:130.6pt;height:33.7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" fillcolor="white [3201]" strokecolor="#c0504d [3205]" strokeweight="2pt">
                <v:textbox>
                  <w:txbxContent>
                    <w:p w:rsidR="00A451F1" w:rsidRPr="00A451F1" w:rsidRDefault="00A451F1" w:rsidP="00A451F1">
                      <w:pPr>
                        <w:widowControl/>
                        <w:autoSpaceDE w:val="0"/>
                        <w:autoSpaceDN w:val="0"/>
                        <w:jc w:val="center"/>
                        <w:rPr>
                          <w:rFonts w:asciiTheme="minorEastAsia" w:hAnsiTheme="minorEastAsia"/>
                          <w:b/>
                          <w:sz w:val="32"/>
                          <w:szCs w:val="21"/>
                        </w:rPr>
                      </w:pPr>
                      <w:r w:rsidRPr="00A451F1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21"/>
                        </w:rPr>
                        <w:t>記載例</w:t>
                      </w:r>
                    </w:p>
                    <w:p w:rsidR="00A451F1" w:rsidRDefault="00A451F1" w:rsidP="00A451F1"/>
                    <w:p w:rsidR="00A451F1" w:rsidRDefault="00A451F1" w:rsidP="00A451F1"/>
                  </w:txbxContent>
                </v:textbox>
                <w10:wrap anchorx="margin"/>
              </v:shape>
            </w:pict>
          </mc:Fallback>
        </mc:AlternateContent>
      </w:r>
      <w:r w:rsidR="003F635E"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>第１号様式（第６条関係）</w:t>
      </w:r>
    </w:p>
    <w:p w:rsidR="00E63B33" w:rsidRPr="009C3494" w:rsidRDefault="00E63B33" w:rsidP="004017BE">
      <w:pPr>
        <w:autoSpaceDE w:val="0"/>
        <w:autoSpaceDN w:val="0"/>
        <w:jc w:val="center"/>
        <w:rPr>
          <w:rFonts w:asciiTheme="minorEastAsia" w:hAnsiTheme="minorEastAsia" w:cs="Times New Roman"/>
          <w:snapToGrid w:val="0"/>
          <w:kern w:val="0"/>
          <w:sz w:val="42"/>
          <w:szCs w:val="24"/>
        </w:rPr>
      </w:pPr>
      <w:r w:rsidRPr="009C3494">
        <w:rPr>
          <w:rFonts w:asciiTheme="minorEastAsia" w:hAnsiTheme="minorEastAsia" w:cs="Times New Roman" w:hint="eastAsia"/>
          <w:snapToGrid w:val="0"/>
          <w:kern w:val="0"/>
          <w:sz w:val="42"/>
          <w:szCs w:val="24"/>
        </w:rPr>
        <w:t>事業計画概要書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64"/>
        <w:gridCol w:w="3055"/>
        <w:gridCol w:w="1560"/>
        <w:gridCol w:w="2511"/>
      </w:tblGrid>
      <w:tr w:rsidR="009C3494" w:rsidRPr="009C3494" w:rsidTr="007E1CFE">
        <w:trPr>
          <w:cantSplit/>
          <w:trHeight w:val="2460"/>
          <w:jc w:val="center"/>
        </w:trPr>
        <w:tc>
          <w:tcPr>
            <w:tcW w:w="100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C0C" w:rsidRPr="009C3494" w:rsidRDefault="008F25E0" w:rsidP="004017B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C168C">
              <w:rPr>
                <w:rFonts w:asciiTheme="minorEastAsia" w:hAnsiTheme="minorEastAsia" w:hint="eastAsia"/>
                <w:sz w:val="22"/>
              </w:rPr>
              <w:t>令和</w:t>
            </w:r>
            <w:r w:rsidR="00EC168C" w:rsidRPr="007A7847">
              <w:rPr>
                <w:rFonts w:asciiTheme="minorEastAsia" w:hAnsiTheme="minorEastAsia" w:hint="eastAsia"/>
                <w:color w:val="FF0000"/>
                <w:sz w:val="22"/>
              </w:rPr>
              <w:t>○</w:t>
            </w:r>
            <w:r w:rsidR="00EC168C">
              <w:rPr>
                <w:rFonts w:asciiTheme="minorEastAsia" w:hAnsiTheme="minorEastAsia" w:hint="eastAsia"/>
                <w:sz w:val="22"/>
              </w:rPr>
              <w:t>年</w:t>
            </w:r>
            <w:r w:rsidR="00EC168C" w:rsidRPr="007A7847">
              <w:rPr>
                <w:rFonts w:asciiTheme="minorEastAsia" w:hAnsiTheme="minorEastAsia" w:hint="eastAsia"/>
                <w:color w:val="FF0000"/>
                <w:sz w:val="22"/>
              </w:rPr>
              <w:t>○</w:t>
            </w:r>
            <w:r w:rsidR="00EC168C">
              <w:rPr>
                <w:rFonts w:asciiTheme="minorEastAsia" w:hAnsiTheme="minorEastAsia" w:hint="eastAsia"/>
                <w:sz w:val="22"/>
              </w:rPr>
              <w:t>月</w:t>
            </w:r>
            <w:r w:rsidR="00EC168C" w:rsidRPr="007A7847">
              <w:rPr>
                <w:rFonts w:asciiTheme="minorEastAsia" w:hAnsiTheme="minorEastAsia" w:hint="eastAsia"/>
                <w:color w:val="FF0000"/>
                <w:sz w:val="22"/>
              </w:rPr>
              <w:t>○</w:t>
            </w:r>
            <w:r w:rsidR="00491C0C" w:rsidRPr="009C3494"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  <w:p w:rsidR="00491C0C" w:rsidRPr="009C3494" w:rsidRDefault="007E666F" w:rsidP="004017BE">
            <w:pPr>
              <w:autoSpaceDE w:val="0"/>
              <w:autoSpaceDN w:val="0"/>
              <w:ind w:firstLineChars="100" w:firstLine="263"/>
              <w:jc w:val="lef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kern w:val="0"/>
                <w:sz w:val="22"/>
              </w:rPr>
              <w:t>大府市長殿</w:t>
            </w:r>
          </w:p>
          <w:p w:rsidR="00491C0C" w:rsidRPr="009C3494" w:rsidRDefault="002A0E6F" w:rsidP="004017B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="00491C0C" w:rsidRPr="009C3494">
              <w:rPr>
                <w:rFonts w:asciiTheme="minorEastAsia" w:hAnsiTheme="minorEastAsia" w:hint="eastAsia"/>
                <w:sz w:val="22"/>
              </w:rPr>
              <w:t>住所</w:t>
            </w:r>
            <w:r w:rsidR="00EC168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C168C" w:rsidRPr="007A7847">
              <w:rPr>
                <w:rFonts w:asciiTheme="minorEastAsia" w:hAnsiTheme="minorEastAsia" w:hint="eastAsia"/>
                <w:color w:val="FF0000"/>
                <w:sz w:val="22"/>
              </w:rPr>
              <w:t>大府市○○町○丁目○○番</w:t>
            </w:r>
          </w:p>
          <w:p w:rsidR="00491C0C" w:rsidRPr="009C3494" w:rsidRDefault="00491C0C" w:rsidP="004017B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505A2C" wp14:editId="37A02ED7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266700</wp:posOffset>
                      </wp:positionV>
                      <wp:extent cx="2457450" cy="4191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F300BA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05A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8" type="#_x0000_t185" style="position:absolute;margin-left:269pt;margin-top:21pt;width:193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" strokecolor="black [3040]">
                      <v:textbox inset="2mm,1mm,2mm,1mm">
                        <w:txbxContent>
                          <w:p w:rsidR="002A0E6F" w:rsidRDefault="002A0E6F" w:rsidP="00F300BA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261" w:rsidRPr="009C3494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氏名</w:t>
            </w:r>
            <w:r w:rsidR="00EC168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C168C" w:rsidRPr="007A7847">
              <w:rPr>
                <w:rFonts w:asciiTheme="minorEastAsia" w:hAnsiTheme="minorEastAsia" w:hint="eastAsia"/>
                <w:color w:val="FF0000"/>
                <w:sz w:val="22"/>
              </w:rPr>
              <w:t>○○　○○</w:t>
            </w:r>
            <w:r w:rsidR="00E72261" w:rsidRPr="009C3494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7E666F" w:rsidRPr="009C349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332D0" w:rsidRPr="009C3494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491C0C" w:rsidRPr="00EC168C" w:rsidRDefault="00491C0C" w:rsidP="004017BE">
            <w:pPr>
              <w:autoSpaceDE w:val="0"/>
              <w:autoSpaceDN w:val="0"/>
              <w:ind w:leftChars="2016" w:left="5702"/>
              <w:rPr>
                <w:rFonts w:asciiTheme="minorEastAsia" w:hAnsiTheme="minorEastAsia"/>
              </w:rPr>
            </w:pPr>
          </w:p>
          <w:p w:rsidR="00491C0C" w:rsidRPr="009C3494" w:rsidRDefault="00D47C8E" w:rsidP="004017BE">
            <w:pPr>
              <w:autoSpaceDE w:val="0"/>
              <w:autoSpaceDN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C3494">
              <w:rPr>
                <w:rFonts w:asciiTheme="minorEastAsia" w:hAnsiTheme="minorEastAsia" w:hint="eastAsia"/>
              </w:rPr>
              <w:t xml:space="preserve">　</w:t>
            </w:r>
            <w:r w:rsidR="00E0351C" w:rsidRPr="009C3494">
              <w:rPr>
                <w:rFonts w:asciiTheme="minorEastAsia" w:hAnsiTheme="minorEastAsia" w:hint="eastAsia"/>
                <w:sz w:val="21"/>
                <w:szCs w:val="21"/>
              </w:rPr>
              <w:t>大府市開発等事業の</w:t>
            </w:r>
            <w:r w:rsidR="00FF6451" w:rsidRPr="009C3494">
              <w:rPr>
                <w:rFonts w:asciiTheme="minorEastAsia" w:hAnsiTheme="minorEastAsia" w:hint="eastAsia"/>
                <w:sz w:val="21"/>
                <w:szCs w:val="21"/>
              </w:rPr>
              <w:t>手続及び基準等に</w:t>
            </w:r>
            <w:r w:rsidR="00E0351C" w:rsidRPr="009C3494">
              <w:rPr>
                <w:rFonts w:asciiTheme="minorEastAsia" w:hAnsiTheme="minorEastAsia" w:hint="eastAsia"/>
                <w:sz w:val="21"/>
                <w:szCs w:val="21"/>
              </w:rPr>
              <w:t>関する条例第</w:t>
            </w:r>
            <w:r w:rsidR="005F514A" w:rsidRPr="009C3494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  <w:r w:rsidR="009F5AD4" w:rsidRPr="009C3494">
              <w:rPr>
                <w:rFonts w:asciiTheme="minorEastAsia" w:hAnsiTheme="minorEastAsia" w:hint="eastAsia"/>
                <w:sz w:val="21"/>
                <w:szCs w:val="21"/>
              </w:rPr>
              <w:t>条</w:t>
            </w:r>
            <w:r w:rsidR="00F06E59" w:rsidRPr="009C3494">
              <w:rPr>
                <w:rFonts w:asciiTheme="minorEastAsia" w:hAnsiTheme="minorEastAsia" w:hint="eastAsia"/>
                <w:sz w:val="21"/>
                <w:szCs w:val="21"/>
              </w:rPr>
              <w:t>第１項</w:t>
            </w:r>
            <w:r w:rsidR="00244017" w:rsidRPr="009C3494">
              <w:rPr>
                <w:rFonts w:asciiTheme="minorEastAsia" w:hAnsiTheme="minorEastAsia" w:hint="eastAsia"/>
                <w:sz w:val="21"/>
                <w:szCs w:val="21"/>
              </w:rPr>
              <w:t>の規定に</w:t>
            </w:r>
            <w:r w:rsidR="00412D49" w:rsidRPr="009C3494">
              <w:rPr>
                <w:rFonts w:asciiTheme="minorEastAsia" w:hAnsiTheme="minorEastAsia" w:hint="eastAsia"/>
                <w:sz w:val="21"/>
                <w:szCs w:val="21"/>
              </w:rPr>
              <w:t>より</w:t>
            </w:r>
            <w:r w:rsidR="009F5AD4" w:rsidRPr="009C3494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="00491C0C" w:rsidRPr="009C3494">
              <w:rPr>
                <w:rFonts w:asciiTheme="minorEastAsia" w:hAnsiTheme="minorEastAsia" w:hint="eastAsia"/>
                <w:sz w:val="22"/>
              </w:rPr>
              <w:t>事業計画</w:t>
            </w:r>
            <w:r w:rsidR="009F5AD4" w:rsidRPr="009C3494">
              <w:rPr>
                <w:rFonts w:asciiTheme="minorEastAsia" w:hAnsiTheme="minorEastAsia" w:hint="eastAsia"/>
                <w:sz w:val="22"/>
              </w:rPr>
              <w:t>概要書を提出します。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事業区域の位置</w:t>
            </w:r>
          </w:p>
        </w:tc>
        <w:tc>
          <w:tcPr>
            <w:tcW w:w="71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B33" w:rsidRPr="007A7847" w:rsidRDefault="00562792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大府市</w:t>
            </w:r>
            <w:r w:rsidR="002F1391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□□町□丁目1</w:t>
            </w:r>
            <w:r w:rsidR="0027051F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00</w:t>
            </w:r>
            <w:r w:rsidR="00EC168C"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番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事業区域の面積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63B33" w:rsidRPr="009C3494" w:rsidRDefault="007A7847" w:rsidP="00EC168C">
            <w:pPr>
              <w:autoSpaceDE w:val="0"/>
              <w:autoSpaceDN w:val="0"/>
              <w:ind w:right="1052"/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800</w:t>
            </w:r>
            <w:r w:rsidR="00EC168C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562792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平方メートル</w:t>
            </w:r>
          </w:p>
        </w:tc>
      </w:tr>
      <w:tr w:rsidR="009C3494" w:rsidRPr="009C3494" w:rsidTr="007E1CFE">
        <w:trPr>
          <w:cantSplit/>
          <w:trHeight w:val="668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都市計画区域</w:t>
            </w:r>
          </w:p>
          <w:p w:rsidR="00E63B33" w:rsidRPr="009C3494" w:rsidRDefault="00E63B33" w:rsidP="004017BE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及び用途地域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spacing w:val="27"/>
                <w:kern w:val="0"/>
                <w:sz w:val="22"/>
                <w:bdr w:val="single" w:sz="4" w:space="0" w:color="auto"/>
                <w:fitText w:val="1320" w:id="911033613"/>
              </w:rPr>
              <w:t>市街化区</w:t>
            </w: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spacing w:val="2"/>
                <w:kern w:val="0"/>
                <w:sz w:val="22"/>
                <w:bdr w:val="single" w:sz="4" w:space="0" w:color="auto"/>
                <w:fitText w:val="1320" w:id="911033613"/>
              </w:rPr>
              <w:t>域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  <w:vertAlign w:val="superscript"/>
              </w:rPr>
              <w:t>用途地域</w:t>
            </w:r>
            <w:r w:rsidR="00EC168C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EC168C"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第一種住居地域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）・　</w:t>
            </w:r>
            <w:r w:rsidRPr="00EC168C">
              <w:rPr>
                <w:rFonts w:asciiTheme="minorEastAsia" w:hAnsiTheme="minorEastAsia" w:cs="Times New Roman" w:hint="eastAsia"/>
                <w:snapToGrid w:val="0"/>
                <w:spacing w:val="18"/>
                <w:kern w:val="0"/>
                <w:sz w:val="22"/>
                <w:fitText w:val="1760" w:id="911033614"/>
              </w:rPr>
              <w:t>市街化調整区</w:t>
            </w:r>
            <w:r w:rsidRPr="00EC168C">
              <w:rPr>
                <w:rFonts w:asciiTheme="minorEastAsia" w:hAnsiTheme="minorEastAsia" w:cs="Times New Roman" w:hint="eastAsia"/>
                <w:snapToGrid w:val="0"/>
                <w:spacing w:val="2"/>
                <w:kern w:val="0"/>
                <w:sz w:val="22"/>
                <w:fitText w:val="1760" w:id="911033614"/>
              </w:rPr>
              <w:t>域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事業の目的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3B33" w:rsidRPr="007A7847" w:rsidRDefault="007A784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共同住宅（賃貸）</w:t>
            </w:r>
            <w:r w:rsidR="00462236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の建築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D47C8E" w:rsidRPr="009C3494" w:rsidRDefault="00D47C8E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予定建築物の用途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7847" w:rsidRPr="007A7847" w:rsidRDefault="007A784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共同住宅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47C7" w:rsidRPr="009C3494" w:rsidRDefault="003447C7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予定区画数・戸数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47C7" w:rsidRPr="009C3494" w:rsidRDefault="00EC168C" w:rsidP="004017BE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　　　</w:t>
            </w: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１</w:t>
            </w:r>
            <w:r w:rsidR="00D47C8E"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区画・　　　　　　</w:t>
            </w:r>
            <w:r w:rsidR="007A7847"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１２</w:t>
            </w:r>
            <w:r w:rsidR="00D47C8E"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戸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予定建築物</w:t>
            </w: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C3494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3055" w:type="dxa"/>
            <w:tcBorders>
              <w:right w:val="single" w:sz="6" w:space="0" w:color="auto"/>
            </w:tcBorders>
            <w:vAlign w:val="center"/>
          </w:tcPr>
          <w:p w:rsidR="00240F38" w:rsidRPr="009C3494" w:rsidRDefault="007A7847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A7847">
              <w:rPr>
                <w:rFonts w:asciiTheme="minorEastAsia" w:hAnsiTheme="minorEastAsia" w:hint="eastAsia"/>
                <w:color w:val="FF0000"/>
                <w:sz w:val="22"/>
              </w:rPr>
              <w:t>鉄骨</w:t>
            </w:r>
            <w:r w:rsidR="00240F38" w:rsidRPr="007A7847">
              <w:rPr>
                <w:rFonts w:asciiTheme="minorEastAsia" w:hAnsiTheme="minorEastAsia" w:hint="eastAsia"/>
                <w:color w:val="FF0000"/>
                <w:sz w:val="22"/>
              </w:rPr>
              <w:t>造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建築面積</w:t>
            </w:r>
          </w:p>
        </w:tc>
        <w:tc>
          <w:tcPr>
            <w:tcW w:w="251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40F38" w:rsidRPr="009C3494" w:rsidRDefault="007A7847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300.00</w:t>
            </w:r>
            <w:r w:rsidR="00240F38" w:rsidRPr="009C3494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C3494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055" w:type="dxa"/>
            <w:tcBorders>
              <w:right w:val="single" w:sz="6" w:space="0" w:color="auto"/>
            </w:tcBorders>
            <w:vAlign w:val="center"/>
          </w:tcPr>
          <w:p w:rsidR="00240F38" w:rsidRPr="009C3494" w:rsidRDefault="007A7847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9.000</w:t>
            </w:r>
            <w:r w:rsidR="00240F38" w:rsidRPr="009C3494">
              <w:rPr>
                <w:rFonts w:asciiTheme="minorEastAsia" w:hAnsiTheme="minorEastAsia" w:hint="eastAsia"/>
                <w:sz w:val="22"/>
              </w:rPr>
              <w:t>ｍ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ind w:rightChars="-34" w:right="-96"/>
              <w:jc w:val="distribute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251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40F38" w:rsidRPr="009C3494" w:rsidRDefault="00462236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CC1FFF">
              <w:rPr>
                <w:rFonts w:asciiTheme="minorEastAsia" w:hAnsiTheme="minorEastAsia" w:cs="ＭＳ 明朝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36E3B77" wp14:editId="36EBF13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288925</wp:posOffset>
                      </wp:positionV>
                      <wp:extent cx="1155700" cy="379095"/>
                      <wp:effectExtent l="0" t="0" r="25400" b="2095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36" w:rsidRPr="00462236" w:rsidRDefault="00462236" w:rsidP="00462236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462236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主たる用途の</w:t>
                                  </w:r>
                                  <w:r w:rsidRPr="00462236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建物の</w:t>
                                  </w:r>
                                </w:p>
                                <w:p w:rsidR="00462236" w:rsidRPr="00462236" w:rsidRDefault="00462236" w:rsidP="00462236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462236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棟数を明示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E3B77" id="_x0000_s1029" type="#_x0000_t202" style="position:absolute;left:0;text-align:left;margin-left:-4.6pt;margin-top:22.75pt;width:91pt;height:29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" filled="f" strokecolor="red">
                      <v:textbox>
                        <w:txbxContent>
                          <w:p w:rsidR="00462236" w:rsidRPr="00462236" w:rsidRDefault="00462236" w:rsidP="00462236">
                            <w:pPr>
                              <w:spacing w:line="200" w:lineRule="exac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462236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主たる用途の</w:t>
                            </w:r>
                            <w:r w:rsidRPr="00462236">
                              <w:rPr>
                                <w:color w:val="FF0000"/>
                                <w:sz w:val="12"/>
                                <w:szCs w:val="12"/>
                              </w:rPr>
                              <w:t>建物の</w:t>
                            </w:r>
                          </w:p>
                          <w:p w:rsidR="00462236" w:rsidRPr="00462236" w:rsidRDefault="00462236" w:rsidP="00462236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462236">
                              <w:rPr>
                                <w:color w:val="FF0000"/>
                                <w:sz w:val="12"/>
                                <w:szCs w:val="12"/>
                              </w:rPr>
                              <w:t>棟数を明示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847">
              <w:rPr>
                <w:rFonts w:asciiTheme="minorEastAsia" w:hAnsiTheme="minorEastAsia" w:hint="eastAsia"/>
                <w:color w:val="FF0000"/>
                <w:sz w:val="22"/>
              </w:rPr>
              <w:t>800.00</w:t>
            </w:r>
            <w:r w:rsidR="00240F38" w:rsidRPr="009C3494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C3494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305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40F38" w:rsidRPr="009C3494" w:rsidRDefault="007A7847" w:rsidP="004017BE">
            <w:pPr>
              <w:widowControl/>
              <w:autoSpaceDE w:val="0"/>
              <w:autoSpaceDN w:val="0"/>
              <w:ind w:rightChars="-34" w:right="-9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地上</w:t>
            </w:r>
            <w:r w:rsidRPr="007A7847">
              <w:rPr>
                <w:rFonts w:asciiTheme="minorEastAsia" w:hAnsiTheme="minorEastAsia" w:hint="eastAsia"/>
                <w:color w:val="FF0000"/>
                <w:sz w:val="22"/>
              </w:rPr>
              <w:t>３</w:t>
            </w:r>
            <w:r w:rsidR="00462236">
              <w:rPr>
                <w:rFonts w:asciiTheme="minorEastAsia" w:hAnsiTheme="minorEastAsia" w:hint="eastAsia"/>
                <w:sz w:val="22"/>
              </w:rPr>
              <w:t>階・地下</w:t>
            </w:r>
            <w:r w:rsidR="00462236" w:rsidRPr="00462236">
              <w:rPr>
                <w:rFonts w:asciiTheme="minorEastAsia" w:hAnsiTheme="minorEastAsia" w:hint="eastAsia"/>
                <w:color w:val="FF0000"/>
                <w:sz w:val="22"/>
              </w:rPr>
              <w:t>０</w:t>
            </w:r>
            <w:r w:rsidR="00240F38" w:rsidRPr="009C3494">
              <w:rPr>
                <w:rFonts w:asciiTheme="minorEastAsia" w:hAnsiTheme="minorEastAsia" w:hint="eastAsia"/>
                <w:sz w:val="22"/>
              </w:rPr>
              <w:t xml:space="preserve">階　　　　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棟数</w:t>
            </w:r>
          </w:p>
        </w:tc>
        <w:tc>
          <w:tcPr>
            <w:tcW w:w="251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F38" w:rsidRPr="009C3494" w:rsidRDefault="007A7847" w:rsidP="007A7847">
            <w:pPr>
              <w:widowControl/>
              <w:autoSpaceDE w:val="0"/>
              <w:autoSpaceDN w:val="0"/>
              <w:ind w:firstLineChars="400" w:firstLine="1051"/>
              <w:jc w:val="right"/>
              <w:rPr>
                <w:rFonts w:asciiTheme="minorEastAsia" w:hAnsiTheme="minorEastAsia"/>
                <w:sz w:val="22"/>
              </w:rPr>
            </w:pPr>
            <w:r w:rsidRPr="007A7847">
              <w:rPr>
                <w:rFonts w:asciiTheme="minorEastAsia" w:hAnsiTheme="minorEastAsia" w:hint="eastAsia"/>
                <w:color w:val="FF0000"/>
                <w:sz w:val="22"/>
              </w:rPr>
              <w:t>１</w:t>
            </w:r>
            <w:r w:rsidR="00240F38" w:rsidRPr="009C3494">
              <w:rPr>
                <w:rFonts w:asciiTheme="minorEastAsia" w:hAnsiTheme="minorEastAsia" w:hint="eastAsia"/>
                <w:sz w:val="22"/>
              </w:rPr>
              <w:t>棟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7E666F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付属建築物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7E666F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7A7847"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  <w:bdr w:val="single" w:sz="4" w:space="0" w:color="auto"/>
              </w:rPr>
              <w:t>有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（倉庫・駐車場・</w:t>
            </w:r>
            <w:r w:rsidR="00BC3D3A" w:rsidRPr="007A7847"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  <w:bdr w:val="single" w:sz="4" w:space="0" w:color="auto"/>
              </w:rPr>
              <w:t>駐輪場</w:t>
            </w:r>
            <w:r w:rsidR="00BC3D3A"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・物置・その他（　　　））・無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造成計画概要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切土高さ</w:t>
            </w:r>
            <w:r w:rsidR="004A69B9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</w:t>
            </w:r>
            <w:r w:rsidR="007A7847"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０．２５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ｍ・盛土高さ</w:t>
            </w:r>
            <w:r w:rsidR="007A78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7A7847"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０．７０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ｍ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7E666F" w:rsidRPr="009C3494" w:rsidRDefault="00D47C8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排水計画概要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7E666F" w:rsidRPr="009C3494" w:rsidRDefault="00D47C8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雨水放流先（</w:t>
            </w:r>
            <w:r w:rsidRPr="007A7847"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  <w:bdr w:val="single" w:sz="4" w:space="0" w:color="auto"/>
              </w:rPr>
              <w:t>側溝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・水路・その他（</w:t>
            </w:r>
            <w:r w:rsidR="00451A51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　　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））</w:t>
            </w:r>
          </w:p>
          <w:p w:rsidR="00D47C8E" w:rsidRPr="009C3494" w:rsidRDefault="00D47C8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汚水</w:t>
            </w:r>
            <w:r w:rsidR="00565E0B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及</w:t>
            </w:r>
            <w:r w:rsidR="00451A51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び雑排水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放流先（</w:t>
            </w:r>
            <w:r w:rsidRPr="007A78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  <w:bdr w:val="single" w:sz="4" w:space="0" w:color="auto"/>
              </w:rPr>
              <w:t>公共下水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・浄化槽・その他（　　　　））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公共施設の設置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有（公園・道路・水路・調整池・その他（　　　　））・</w:t>
            </w:r>
            <w:r w:rsidRPr="007A7847"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  <w:bdr w:val="single" w:sz="4" w:space="0" w:color="auto"/>
              </w:rPr>
              <w:t>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ごみ置場の設置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ED4C9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63AD9"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  <w:bdr w:val="single" w:sz="4" w:space="0" w:color="auto"/>
              </w:rPr>
              <w:t>有</w:t>
            </w:r>
            <w:r w:rsidR="00963AD9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（　</w:t>
            </w:r>
            <w:r w:rsidR="00963AD9"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１</w:t>
            </w:r>
            <w:r w:rsidR="00963AD9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ヶ所・有効面積</w:t>
            </w:r>
            <w:r w:rsidR="00963AD9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　</w:t>
            </w:r>
            <w:r w:rsidR="00963AD9"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３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㎡）・無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設備機器の設置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292970"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  <w:bdr w:val="single" w:sz="4" w:space="0" w:color="auto"/>
              </w:rPr>
              <w:t>有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（キュービクル・</w:t>
            </w:r>
            <w:r w:rsidRPr="00292970"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  <w:bdr w:val="single" w:sz="4" w:space="0" w:color="auto"/>
              </w:rPr>
              <w:t>受水槽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・</w:t>
            </w:r>
            <w:r w:rsidR="00BC3D3A"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その他（　　　　　　））・</w:t>
            </w:r>
            <w:r w:rsidR="00BC3D3A" w:rsidRPr="00292970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F2B4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工事予定期間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F2B4E" w:rsidRPr="009C3494" w:rsidRDefault="00963AD9" w:rsidP="00963AD9">
            <w:pPr>
              <w:autoSpaceDE w:val="0"/>
              <w:autoSpaceDN w:val="0"/>
              <w:ind w:firstLineChars="200" w:firstLine="526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令和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年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月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</w:t>
            </w:r>
            <w:r w:rsidR="000D195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日　から</w:t>
            </w:r>
            <w:r w:rsidR="00EF2B4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令和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年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月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</w:t>
            </w:r>
            <w:r w:rsidR="00EF2B4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日</w:t>
            </w:r>
            <w:r w:rsidR="000D195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まで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666F" w:rsidRPr="009C3494" w:rsidRDefault="007E666F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工事実施日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666F" w:rsidRPr="009C3494" w:rsidRDefault="002C4ECD" w:rsidP="004017BE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  <w:bdr w:val="single" w:sz="4" w:space="0" w:color="auto"/>
              </w:rPr>
              <w:t>平日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  <w:bdr w:val="single" w:sz="4" w:space="0" w:color="auto"/>
              </w:rPr>
              <w:t>土曜日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・日曜日・</w:t>
            </w:r>
            <w:r w:rsidR="004017BE"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  <w:bdr w:val="single" w:sz="4" w:space="0" w:color="auto"/>
              </w:rPr>
              <w:t>祝</w:t>
            </w:r>
            <w:r w:rsidR="00DE623C"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  <w:bdr w:val="single" w:sz="4" w:space="0" w:color="auto"/>
              </w:rPr>
              <w:t>日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66F" w:rsidRPr="009C3494" w:rsidRDefault="007E666F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工事時間</w:t>
            </w:r>
          </w:p>
        </w:tc>
        <w:tc>
          <w:tcPr>
            <w:tcW w:w="71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66F" w:rsidRPr="009C3494" w:rsidRDefault="007E666F" w:rsidP="004017BE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  <w:bdr w:val="single" w:sz="4" w:space="0" w:color="auto"/>
              </w:rPr>
              <w:t>午前</w:t>
            </w:r>
            <w:r w:rsidR="00963AD9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・午後）</w:t>
            </w:r>
            <w:r w:rsidR="00963AD9"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８</w:t>
            </w:r>
            <w:r w:rsidR="00963AD9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時</w:t>
            </w:r>
            <w:r w:rsidR="00963AD9"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００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分から（午前・</w:t>
            </w:r>
            <w:r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  <w:bdr w:val="single" w:sz="4" w:space="0" w:color="auto"/>
              </w:rPr>
              <w:t>午後</w:t>
            </w:r>
            <w:r w:rsidR="00963AD9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）</w:t>
            </w:r>
            <w:r w:rsidR="004A7C1E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６</w:t>
            </w:r>
            <w:bookmarkStart w:id="0" w:name="_GoBack"/>
            <w:bookmarkEnd w:id="0"/>
            <w:r w:rsidR="00963AD9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時</w:t>
            </w:r>
            <w:r w:rsidR="00963AD9" w:rsidRPr="00963AD9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００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分まで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A90" w:rsidRDefault="00F56A90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lastRenderedPageBreak/>
              <w:t>安全対策</w:t>
            </w:r>
          </w:p>
          <w:p w:rsidR="00114A47" w:rsidRPr="009C3494" w:rsidRDefault="00A451F1" w:rsidP="00114A4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E1CF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1431E81" wp14:editId="66F61599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80010</wp:posOffset>
                      </wp:positionV>
                      <wp:extent cx="1658620" cy="427990"/>
                      <wp:effectExtent l="0" t="0" r="17780" b="1016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4279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51F1" w:rsidRPr="009C3494" w:rsidRDefault="00A451F1" w:rsidP="00A451F1">
                                  <w:pPr>
                                    <w:widowControl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A451F1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A451F1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  <w:color w:val="FF0000"/>
                                      <w:kern w:val="0"/>
                                      <w:sz w:val="21"/>
                                      <w:szCs w:val="24"/>
                                    </w:rPr>
                                    <w:t>工</w:t>
                                  </w:r>
                                  <w:r w:rsidRPr="00114A47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  <w:color w:val="FF0000"/>
                                      <w:kern w:val="0"/>
                                      <w:sz w:val="21"/>
                                      <w:szCs w:val="24"/>
                                    </w:rPr>
                                    <w:t>事中の対策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  <w:color w:val="FF0000"/>
                                      <w:kern w:val="0"/>
                                      <w:sz w:val="21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snapToGrid w:val="0"/>
                                      <w:color w:val="FF0000"/>
                                      <w:kern w:val="0"/>
                                      <w:sz w:val="21"/>
                                      <w:szCs w:val="24"/>
                                    </w:rPr>
                                    <w:t>記載</w:t>
                                  </w:r>
                                </w:p>
                                <w:p w:rsidR="00A451F1" w:rsidRDefault="00A451F1" w:rsidP="00A451F1"/>
                                <w:p w:rsidR="00A451F1" w:rsidRDefault="00A451F1" w:rsidP="00A451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1E81" id="_x0000_s1030" type="#_x0000_t202" style="position:absolute;left:0;text-align:left;margin-left:3.35pt;margin-top:6.3pt;width:130.6pt;height:33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" fillcolor="white [3201]" strokecolor="#c0504d [3205]" strokeweight="2pt">
                      <v:textbox>
                        <w:txbxContent>
                          <w:p w:rsidR="00A451F1" w:rsidRPr="009C3494" w:rsidRDefault="00A451F1" w:rsidP="00A451F1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51F1">
                              <w:rPr>
                                <w:rFonts w:asciiTheme="minorEastAsia" w:hAnsiTheme="minorEastAsia" w:hint="eastAsia"/>
                                <w:color w:val="FF0000"/>
                                <w:sz w:val="21"/>
                                <w:szCs w:val="21"/>
                              </w:rPr>
                              <w:t>※</w:t>
                            </w:r>
                            <w:r w:rsidRPr="00A451F1">
                              <w:rPr>
                                <w:rFonts w:asciiTheme="minorEastAsia" w:hAnsiTheme="minorEastAsia" w:cs="Times New Roman" w:hint="eastAsia"/>
                                <w:snapToGrid w:val="0"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工</w:t>
                            </w:r>
                            <w:r w:rsidRPr="00114A47">
                              <w:rPr>
                                <w:rFonts w:asciiTheme="minorEastAsia" w:hAnsiTheme="minorEastAsia" w:cs="Times New Roman" w:hint="eastAsia"/>
                                <w:snapToGrid w:val="0"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事中の対策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Times New Roman"/>
                                <w:snapToGrid w:val="0"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記載</w:t>
                            </w:r>
                          </w:p>
                          <w:p w:rsidR="00A451F1" w:rsidRDefault="00A451F1" w:rsidP="00A451F1"/>
                          <w:p w:rsidR="00A451F1" w:rsidRDefault="00A451F1" w:rsidP="00A451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 xml:space="preserve"> </w:t>
            </w:r>
          </w:p>
        </w:tc>
        <w:tc>
          <w:tcPr>
            <w:tcW w:w="71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A90" w:rsidRPr="009C3494" w:rsidRDefault="003205A9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・事業区域及び</w:t>
            </w:r>
            <w:r w:rsidR="00F56A90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周辺の事故防止</w:t>
            </w:r>
            <w:r w:rsidR="006F2657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や近隣住民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等</w:t>
            </w:r>
            <w:r w:rsidR="006F2657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への安全対策等</w:t>
            </w:r>
            <w:r w:rsidR="00F56A90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について</w:t>
            </w:r>
          </w:p>
          <w:p w:rsidR="00F56A90" w:rsidRPr="00B04994" w:rsidRDefault="00A451F1" w:rsidP="00B04994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B04994" w:rsidRPr="00B04994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朝の通学・通園時間帯は大型車両の出入りを行わない。やむを得ず出入りをする場合は、交通誘導員を置く。</w:t>
            </w:r>
          </w:p>
          <w:p w:rsidR="00F56A90" w:rsidRPr="009C3494" w:rsidRDefault="00A451F1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B04994" w:rsidRPr="00B04994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現場の出入口には仮設ゲートを設け、現場敷地内に誤って侵入することが無いよう配慮した。</w:t>
            </w:r>
          </w:p>
          <w:p w:rsidR="00F56A90" w:rsidRPr="009C3494" w:rsidRDefault="00F56A90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・振動、騒音等の防止対策について</w:t>
            </w:r>
          </w:p>
          <w:p w:rsidR="00F56A90" w:rsidRPr="00B04994" w:rsidRDefault="00A451F1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B04994" w:rsidRPr="00B04994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低騒音・低振動の重機を使用する。</w:t>
            </w:r>
          </w:p>
          <w:p w:rsidR="00F56A90" w:rsidRPr="009C3494" w:rsidRDefault="00A451F1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遮音シート、遮音パネルを設置し、騒音の低減に努める。</w:t>
            </w:r>
          </w:p>
        </w:tc>
      </w:tr>
      <w:tr w:rsidR="009C3494" w:rsidRPr="009C3494" w:rsidTr="007E1CFE">
        <w:trPr>
          <w:cantSplit/>
          <w:trHeight w:val="1887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2107DD" w:rsidRDefault="002107DD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  <w:p w:rsidR="002107DD" w:rsidRDefault="00ED4C97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公害防止対策</w:t>
            </w:r>
          </w:p>
          <w:p w:rsidR="002107DD" w:rsidRPr="009C3494" w:rsidRDefault="00A451F1" w:rsidP="002107D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E1CF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D53D06B" wp14:editId="036F6839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361950</wp:posOffset>
                      </wp:positionV>
                      <wp:extent cx="1679575" cy="1349375"/>
                      <wp:effectExtent l="0" t="0" r="15875" b="222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1349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51F1" w:rsidRPr="002107DD" w:rsidRDefault="00A451F1" w:rsidP="00A451F1">
                                  <w:pPr>
                                    <w:autoSpaceDE w:val="0"/>
                                    <w:autoSpaceDN w:val="0"/>
                                    <w:rPr>
                                      <w:rFonts w:asciiTheme="minorEastAsia" w:hAnsiTheme="minorEastAsia" w:cs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 w:rsidRPr="00A451F1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2107DD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4"/>
                                    </w:rPr>
                                    <w:t>住宅系は不要</w:t>
                                  </w:r>
                                </w:p>
                                <w:p w:rsidR="00A451F1" w:rsidRPr="002107DD" w:rsidRDefault="00A451F1" w:rsidP="00A451F1">
                                  <w:pPr>
                                    <w:autoSpaceDE w:val="0"/>
                                    <w:autoSpaceDN w:val="0"/>
                                    <w:rPr>
                                      <w:rFonts w:asciiTheme="minorEastAsia" w:hAnsiTheme="minorEastAsia" w:cs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A451F1" w:rsidRPr="009C3494" w:rsidRDefault="00A451F1" w:rsidP="00A451F1">
                                  <w:pPr>
                                    <w:widowControl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4"/>
                                    </w:rPr>
                                    <w:t>※</w:t>
                                  </w:r>
                                  <w:r w:rsidRPr="002107DD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4"/>
                                    </w:rPr>
                                    <w:t>店舗・工場など営業中の配慮を記載</w:t>
                                  </w:r>
                                </w:p>
                                <w:p w:rsidR="00A451F1" w:rsidRDefault="00A451F1" w:rsidP="00A451F1"/>
                                <w:p w:rsidR="00A451F1" w:rsidRDefault="00A451F1" w:rsidP="00A451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D06B" id="_x0000_s1031" type="#_x0000_t202" style="position:absolute;left:0;text-align:left;margin-left:1.6pt;margin-top:28.5pt;width:132.25pt;height:10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" fillcolor="white [3201]" strokecolor="#c0504d [3205]" strokeweight="2pt">
                      <v:textbox>
                        <w:txbxContent>
                          <w:p w:rsidR="00A451F1" w:rsidRPr="002107DD" w:rsidRDefault="00A451F1" w:rsidP="00A451F1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 w:cs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A451F1">
                              <w:rPr>
                                <w:rFonts w:asciiTheme="minorEastAsia" w:hAnsiTheme="minorEastAsia" w:hint="eastAsia"/>
                                <w:color w:val="FF0000"/>
                                <w:sz w:val="21"/>
                                <w:szCs w:val="21"/>
                              </w:rPr>
                              <w:t>※</w:t>
                            </w:r>
                            <w:r w:rsidRPr="002107DD">
                              <w:rPr>
                                <w:rFonts w:asciiTheme="minorEastAsia" w:hAnsiTheme="minorEastAsia" w:cs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住宅系は不要</w:t>
                            </w:r>
                          </w:p>
                          <w:p w:rsidR="00A451F1" w:rsidRPr="002107DD" w:rsidRDefault="00A451F1" w:rsidP="00A451F1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 w:cs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:rsidR="00A451F1" w:rsidRPr="009C3494" w:rsidRDefault="00A451F1" w:rsidP="00A451F1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※</w:t>
                            </w:r>
                            <w:r w:rsidRPr="002107DD">
                              <w:rPr>
                                <w:rFonts w:asciiTheme="minorEastAsia" w:hAnsiTheme="minorEastAsia" w:cs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店舗・工場など営業中の配慮を記載</w:t>
                            </w:r>
                          </w:p>
                          <w:p w:rsidR="00A451F1" w:rsidRDefault="00A451F1" w:rsidP="00A451F1"/>
                          <w:p w:rsidR="00A451F1" w:rsidRDefault="00A451F1" w:rsidP="00A451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D4C97" w:rsidRPr="009C3494" w:rsidRDefault="00DE176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（予定建築物の用途に</w:t>
            </w:r>
            <w:r w:rsidRPr="00B049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  <w:u w:val="double"/>
              </w:rPr>
              <w:t>住宅</w:t>
            </w:r>
            <w:r w:rsidR="00ED4C97" w:rsidRPr="00B049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  <w:u w:val="double"/>
              </w:rPr>
              <w:t>が含まれない場合のみ記入</w:t>
            </w:r>
            <w:r w:rsidR="00ED4C97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）</w:t>
            </w:r>
          </w:p>
          <w:p w:rsidR="00ED4C97" w:rsidRPr="009C3494" w:rsidRDefault="00ED4C9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・予定建築物からの排水、騒音、振動、火災等の対策について</w:t>
            </w:r>
          </w:p>
          <w:p w:rsidR="00ED4C97" w:rsidRDefault="00A451F1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462236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グリ</w:t>
            </w:r>
            <w:r w:rsidR="00956363" w:rsidRPr="00956363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ストラップを設け、排水による周辺への影響を低減した。</w:t>
            </w:r>
          </w:p>
          <w:p w:rsidR="00956363" w:rsidRPr="002107DD" w:rsidRDefault="00A451F1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956363" w:rsidRPr="002107DD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自動車で利用する利用者に対して、敷地内徐行、停車中のエンジンストップ、ヘッドライトによる隣地への光害などの配慮を記した</w:t>
            </w:r>
            <w:r w:rsidR="002107DD" w:rsidRPr="002107DD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掲示物を設ける。</w:t>
            </w:r>
          </w:p>
          <w:p w:rsidR="007412F9" w:rsidRDefault="00A451F1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2107DD" w:rsidRPr="002107DD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屋外放送用スピーカーを、隣地側には設置しない計画とすることで、隣地に対する騒音を低減した。</w:t>
            </w:r>
          </w:p>
          <w:p w:rsidR="002107DD" w:rsidRPr="002107DD" w:rsidRDefault="00A451F1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2107DD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空調室外機を、隣地から一定の距離がある屋上に設置することで、騒音を低減した。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401C5" w:rsidRDefault="000401C5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電波障害対応</w:t>
            </w:r>
          </w:p>
          <w:p w:rsidR="002107DD" w:rsidRPr="009C3494" w:rsidRDefault="00A451F1" w:rsidP="002107DD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E1CF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7D5CC56" wp14:editId="700CD0D6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311785</wp:posOffset>
                      </wp:positionV>
                      <wp:extent cx="1658620" cy="767715"/>
                      <wp:effectExtent l="0" t="0" r="17780" b="1333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767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51F1" w:rsidRPr="009C3494" w:rsidRDefault="00A451F1" w:rsidP="00A451F1">
                                  <w:pPr>
                                    <w:widowControl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A451F1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2107DD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4"/>
                                    </w:rPr>
                                    <w:t>建物の高さが10ｍ以上となる場合に必要</w:t>
                                  </w:r>
                                </w:p>
                                <w:p w:rsidR="00A451F1" w:rsidRDefault="00A451F1" w:rsidP="00A451F1"/>
                                <w:p w:rsidR="00A451F1" w:rsidRDefault="00A451F1" w:rsidP="00A451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5CC56" id="_x0000_s1032" type="#_x0000_t202" style="position:absolute;left:0;text-align:left;margin-left:-.05pt;margin-top:24.55pt;width:130.6pt;height:60.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" fillcolor="white [3201]" strokecolor="#c0504d [3205]" strokeweight="2pt">
                      <v:textbox>
                        <w:txbxContent>
                          <w:p w:rsidR="00A451F1" w:rsidRPr="009C3494" w:rsidRDefault="00A451F1" w:rsidP="00A451F1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51F1">
                              <w:rPr>
                                <w:rFonts w:asciiTheme="minorEastAsia" w:hAnsiTheme="minorEastAsia" w:hint="eastAsia"/>
                                <w:color w:val="FF0000"/>
                                <w:sz w:val="21"/>
                                <w:szCs w:val="21"/>
                              </w:rPr>
                              <w:t>※</w:t>
                            </w:r>
                            <w:r w:rsidRPr="002107DD">
                              <w:rPr>
                                <w:rFonts w:asciiTheme="minorEastAsia" w:hAnsiTheme="minorEastAsia" w:cs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建物の高さが10ｍ以上となる場合に必要</w:t>
                            </w:r>
                          </w:p>
                          <w:p w:rsidR="00A451F1" w:rsidRDefault="00A451F1" w:rsidP="00A451F1"/>
                          <w:p w:rsidR="00A451F1" w:rsidRDefault="00A451F1" w:rsidP="00A451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401C5" w:rsidRPr="009C3494" w:rsidRDefault="000401C5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・調査方法や建物完成後に影響があった場合の対応について</w:t>
            </w:r>
          </w:p>
          <w:p w:rsidR="005E7DF9" w:rsidRPr="009C3494" w:rsidRDefault="00A451F1" w:rsidP="00114A4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例）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工事中・建物完成後に関わらず、影響があった場合は、事業者にて専門業者を手配し、調査を実施する。影響があった建物使用者と協議し、必要に応じてアンテナ位置変更、ケーブルテレビへの変更を実施する。</w:t>
            </w:r>
          </w:p>
        </w:tc>
      </w:tr>
      <w:tr w:rsidR="009C3494" w:rsidRPr="00114A47" w:rsidTr="007E1CFE">
        <w:trPr>
          <w:cantSplit/>
          <w:trHeight w:val="1278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2B4E" w:rsidRPr="009C3494" w:rsidRDefault="002A0E6F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連絡先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47C8E" w:rsidRPr="009C3494" w:rsidRDefault="009E7CAB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（事業者</w:t>
            </w:r>
            <w:r w:rsidR="00D53CF9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代理人</w:t>
            </w:r>
            <w:r w:rsidR="00D47C8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）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○○設計事務所</w:t>
            </w:r>
          </w:p>
          <w:p w:rsidR="00EF2B4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住所</w:t>
            </w:r>
            <w:r w:rsidR="00114A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○○市○○町○丁目○番地</w:t>
            </w:r>
          </w:p>
          <w:p w:rsidR="00EF2B4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氏名</w:t>
            </w:r>
            <w:r w:rsidR="00114A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　○○</w:t>
            </w:r>
          </w:p>
          <w:p w:rsidR="00EF2B4E" w:rsidRPr="009C3494" w:rsidRDefault="00D47C8E" w:rsidP="004017BE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電話（</w:t>
            </w:r>
            <w:r w:rsidR="00114A47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○○○○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）</w:t>
            </w:r>
            <w:r w:rsidR="00114A47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－</w:t>
            </w:r>
            <w:r w:rsidR="00114A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○○○○</w:t>
            </w:r>
          </w:p>
          <w:p w:rsidR="00D47C8E" w:rsidRPr="009C3494" w:rsidRDefault="00565E0B" w:rsidP="004017BE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（工事施行</w:t>
            </w:r>
            <w:r w:rsidR="00D47C8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者担当）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○○建設</w:t>
            </w:r>
          </w:p>
          <w:p w:rsidR="00D47C8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住所</w:t>
            </w:r>
            <w:r w:rsidR="00114A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○○市○○町○丁目○番地</w:t>
            </w:r>
          </w:p>
          <w:p w:rsidR="00D47C8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氏名</w:t>
            </w:r>
            <w:r w:rsidR="00114A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114A47" w:rsidRPr="00114A47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　○○</w:t>
            </w:r>
          </w:p>
          <w:p w:rsidR="00D47C8E" w:rsidRPr="009C3494" w:rsidRDefault="00D47C8E" w:rsidP="004017BE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電話（</w:t>
            </w:r>
            <w:r w:rsidR="00114A47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</w:t>
            </w:r>
            <w:r w:rsidR="00114A47" w:rsidRPr="00A451F1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○○○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）　</w:t>
            </w:r>
            <w:r w:rsidR="00114A47" w:rsidRPr="00A451F1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○○○</w:t>
            </w:r>
            <w:r w:rsidR="00114A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－</w:t>
            </w:r>
            <w:r w:rsidR="00114A47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114A47" w:rsidRPr="00A451F1">
              <w:rPr>
                <w:rFonts w:asciiTheme="minorEastAsia" w:hAnsiTheme="minorEastAsia" w:cs="Times New Roman" w:hint="eastAsia"/>
                <w:snapToGrid w:val="0"/>
                <w:color w:val="FF0000"/>
                <w:kern w:val="0"/>
                <w:sz w:val="22"/>
              </w:rPr>
              <w:t>○○○○</w:t>
            </w:r>
          </w:p>
        </w:tc>
      </w:tr>
      <w:tr w:rsidR="003447C7" w:rsidRPr="009C3494" w:rsidTr="007E1CFE">
        <w:trPr>
          <w:cantSplit/>
          <w:trHeight w:val="587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C7" w:rsidRPr="009C3494" w:rsidRDefault="003447C7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その他</w:t>
            </w:r>
          </w:p>
        </w:tc>
        <w:tc>
          <w:tcPr>
            <w:tcW w:w="71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447C7" w:rsidRPr="009C3494" w:rsidRDefault="003447C7" w:rsidP="004017BE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8434" w:tblpY="361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</w:tblGrid>
      <w:tr w:rsidR="007E1CFE" w:rsidRPr="009C3494" w:rsidTr="007E1CFE">
        <w:trPr>
          <w:cantSplit/>
          <w:trHeight w:val="2531"/>
        </w:trPr>
        <w:tc>
          <w:tcPr>
            <w:tcW w:w="2547" w:type="dxa"/>
          </w:tcPr>
          <w:p w:rsidR="007E1CFE" w:rsidRPr="009C3494" w:rsidRDefault="007E1CFE" w:rsidP="007E1CFE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lastRenderedPageBreak/>
              <w:t>受付印</w:t>
            </w:r>
          </w:p>
        </w:tc>
      </w:tr>
    </w:tbl>
    <w:p w:rsidR="00EF2B4E" w:rsidRPr="009C3494" w:rsidRDefault="007E1CFE" w:rsidP="004017BE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 w:rsidRPr="007E1CFE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76835</wp:posOffset>
                </wp:positionV>
                <wp:extent cx="4552950" cy="31718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BD64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事業計画</w:t>
                            </w:r>
                            <w:r w:rsidR="00BD64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概要書には、</w:t>
                            </w: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以下の図書を添付してください。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・事業区域位置図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・現況図及び現況写真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・土地利用計画図</w:t>
                            </w:r>
                            <w:r w:rsidR="00CD07E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、造成計画</w:t>
                            </w:r>
                            <w:r w:rsidR="00CD07E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平面図及び排水施設</w:t>
                            </w:r>
                            <w:r w:rsidR="00CD07E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計画</w:t>
                            </w:r>
                            <w:r w:rsidR="00CD07E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平面図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・予定建築物の平面図及び立面図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・工事車両の搬出入経路図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ind w:left="253" w:hangingChars="100" w:hanging="253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・建築基準法第56条の２に規定する日影図（予定建築物の高さが10メートルを超える場合に限る。）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ind w:left="253" w:hangingChars="100" w:hanging="253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・電波障害調査報告書（予定建築物の高さが10メートルを超える場合に限る。）</w:t>
                            </w:r>
                          </w:p>
                          <w:p w:rsidR="007E1CFE" w:rsidRPr="009C3494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7E1CFE" w:rsidRDefault="007E1CFE"/>
                          <w:p w:rsidR="007E1CFE" w:rsidRDefault="007E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7pt;margin-top:6.05pt;width:358.5pt;height:249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" stroked="f">
                <v:textbox>
                  <w:txbxContent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BD64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事業計画</w:t>
                      </w:r>
                      <w:r w:rsidR="00BD64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概要書には、</w:t>
                      </w: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以下の図書を添付してください。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・事業区域位置図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・現況図及び現況写真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・土地利用計画図</w:t>
                      </w:r>
                      <w:r w:rsidR="00CD07E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、造成計画</w:t>
                      </w:r>
                      <w:r w:rsidR="00CD07E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平面図及び排水施設</w:t>
                      </w:r>
                      <w:r w:rsidR="00CD07E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計画</w:t>
                      </w:r>
                      <w:r w:rsidR="00CD07E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平面図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・予定建築物の平面図及び立面図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・工事車両の搬出入経路図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ind w:left="253" w:hangingChars="100" w:hanging="253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・建築基準法第56条の２に規定する日影図（予定建築物の高さが10メートルを超える場合に限る。）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ind w:left="253" w:hangingChars="100" w:hanging="253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・電波障害調査報告書（予定建築物の高さが10メートルを超える場合に限る。）</w:t>
                      </w:r>
                    </w:p>
                    <w:p w:rsidR="007E1CFE" w:rsidRPr="009C3494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7E1CFE" w:rsidRDefault="007E1CFE"/>
                    <w:p w:rsidR="007E1CFE" w:rsidRDefault="007E1CFE"/>
                  </w:txbxContent>
                </v:textbox>
                <w10:wrap type="square"/>
              </v:shape>
            </w:pict>
          </mc:Fallback>
        </mc:AlternateContent>
      </w:r>
    </w:p>
    <w:p w:rsidR="00E416C4" w:rsidRPr="009C3494" w:rsidRDefault="00E416C4" w:rsidP="004017BE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</w:p>
    <w:p w:rsidR="00E416C4" w:rsidRPr="009C3494" w:rsidRDefault="00E416C4" w:rsidP="004017BE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</w:p>
    <w:sectPr w:rsidR="00E416C4" w:rsidRPr="009C3494" w:rsidSect="00431A5A">
      <w:pgSz w:w="11906" w:h="16838" w:code="9"/>
      <w:pgMar w:top="1134" w:right="1134" w:bottom="851" w:left="1134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96" w:rsidRDefault="00564096" w:rsidP="00DD0516">
      <w:r>
        <w:separator/>
      </w:r>
    </w:p>
  </w:endnote>
  <w:endnote w:type="continuationSeparator" w:id="0">
    <w:p w:rsidR="00564096" w:rsidRDefault="00564096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96" w:rsidRDefault="00564096" w:rsidP="00DD0516">
      <w:r>
        <w:separator/>
      </w:r>
    </w:p>
  </w:footnote>
  <w:footnote w:type="continuationSeparator" w:id="0">
    <w:p w:rsidR="00564096" w:rsidRDefault="00564096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D"/>
    <w:rsid w:val="000049DF"/>
    <w:rsid w:val="00034797"/>
    <w:rsid w:val="000363F4"/>
    <w:rsid w:val="000401C5"/>
    <w:rsid w:val="0004070E"/>
    <w:rsid w:val="00042947"/>
    <w:rsid w:val="000529B7"/>
    <w:rsid w:val="000562DE"/>
    <w:rsid w:val="00071793"/>
    <w:rsid w:val="000832A6"/>
    <w:rsid w:val="00083C81"/>
    <w:rsid w:val="0008757E"/>
    <w:rsid w:val="00097F7F"/>
    <w:rsid w:val="000A319C"/>
    <w:rsid w:val="000B30EE"/>
    <w:rsid w:val="000C297F"/>
    <w:rsid w:val="000D195E"/>
    <w:rsid w:val="000E2BFB"/>
    <w:rsid w:val="000E3AE9"/>
    <w:rsid w:val="000F2411"/>
    <w:rsid w:val="00114A47"/>
    <w:rsid w:val="00122BFF"/>
    <w:rsid w:val="001277C4"/>
    <w:rsid w:val="00176306"/>
    <w:rsid w:val="00195EC7"/>
    <w:rsid w:val="001A10FE"/>
    <w:rsid w:val="001B0678"/>
    <w:rsid w:val="001D79D2"/>
    <w:rsid w:val="001E4DDD"/>
    <w:rsid w:val="001F1CF9"/>
    <w:rsid w:val="002107DD"/>
    <w:rsid w:val="00212123"/>
    <w:rsid w:val="002127CB"/>
    <w:rsid w:val="002158A1"/>
    <w:rsid w:val="00235D12"/>
    <w:rsid w:val="00240F38"/>
    <w:rsid w:val="00244017"/>
    <w:rsid w:val="002451B8"/>
    <w:rsid w:val="00253BE4"/>
    <w:rsid w:val="00260B71"/>
    <w:rsid w:val="002701A8"/>
    <w:rsid w:val="0027051F"/>
    <w:rsid w:val="00280C27"/>
    <w:rsid w:val="00285992"/>
    <w:rsid w:val="00292970"/>
    <w:rsid w:val="00297C54"/>
    <w:rsid w:val="002A0E6F"/>
    <w:rsid w:val="002A6FCE"/>
    <w:rsid w:val="002C4ECD"/>
    <w:rsid w:val="002D3A38"/>
    <w:rsid w:val="002E286D"/>
    <w:rsid w:val="002F1391"/>
    <w:rsid w:val="002F1BEA"/>
    <w:rsid w:val="003205A9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3F635E"/>
    <w:rsid w:val="004017BE"/>
    <w:rsid w:val="00401D9C"/>
    <w:rsid w:val="00412D49"/>
    <w:rsid w:val="00425A55"/>
    <w:rsid w:val="00431A5A"/>
    <w:rsid w:val="00446F2C"/>
    <w:rsid w:val="00451A51"/>
    <w:rsid w:val="00461471"/>
    <w:rsid w:val="00462236"/>
    <w:rsid w:val="00491C0C"/>
    <w:rsid w:val="004971EF"/>
    <w:rsid w:val="004A02C5"/>
    <w:rsid w:val="004A69B9"/>
    <w:rsid w:val="004A7C1E"/>
    <w:rsid w:val="004B1305"/>
    <w:rsid w:val="004B4CD1"/>
    <w:rsid w:val="004B5B21"/>
    <w:rsid w:val="004C2419"/>
    <w:rsid w:val="004C41E4"/>
    <w:rsid w:val="004E10F3"/>
    <w:rsid w:val="004E1381"/>
    <w:rsid w:val="004F64EA"/>
    <w:rsid w:val="00516C9E"/>
    <w:rsid w:val="0052502D"/>
    <w:rsid w:val="005332D0"/>
    <w:rsid w:val="00545A46"/>
    <w:rsid w:val="005621AF"/>
    <w:rsid w:val="00562792"/>
    <w:rsid w:val="00564096"/>
    <w:rsid w:val="00564595"/>
    <w:rsid w:val="00565E0B"/>
    <w:rsid w:val="0059314B"/>
    <w:rsid w:val="005A0EC8"/>
    <w:rsid w:val="005A2657"/>
    <w:rsid w:val="005B41D8"/>
    <w:rsid w:val="005B638A"/>
    <w:rsid w:val="005C15A2"/>
    <w:rsid w:val="005E6683"/>
    <w:rsid w:val="005E7591"/>
    <w:rsid w:val="005E7DF9"/>
    <w:rsid w:val="005F514A"/>
    <w:rsid w:val="00600BFA"/>
    <w:rsid w:val="006255FF"/>
    <w:rsid w:val="00625636"/>
    <w:rsid w:val="00632278"/>
    <w:rsid w:val="0064666A"/>
    <w:rsid w:val="00652E89"/>
    <w:rsid w:val="00654A53"/>
    <w:rsid w:val="00654FD6"/>
    <w:rsid w:val="006835E2"/>
    <w:rsid w:val="00687DEE"/>
    <w:rsid w:val="006C49B9"/>
    <w:rsid w:val="006D2C2A"/>
    <w:rsid w:val="006E1520"/>
    <w:rsid w:val="006E46C4"/>
    <w:rsid w:val="006E5B1F"/>
    <w:rsid w:val="006F2657"/>
    <w:rsid w:val="006F45C7"/>
    <w:rsid w:val="006F6769"/>
    <w:rsid w:val="00706689"/>
    <w:rsid w:val="00710151"/>
    <w:rsid w:val="007225D4"/>
    <w:rsid w:val="007412F9"/>
    <w:rsid w:val="00741E37"/>
    <w:rsid w:val="007610EE"/>
    <w:rsid w:val="0077296D"/>
    <w:rsid w:val="00784D77"/>
    <w:rsid w:val="007A7847"/>
    <w:rsid w:val="007D360E"/>
    <w:rsid w:val="007E044B"/>
    <w:rsid w:val="007E1CFE"/>
    <w:rsid w:val="007E562B"/>
    <w:rsid w:val="007E64D7"/>
    <w:rsid w:val="007E666F"/>
    <w:rsid w:val="008156FC"/>
    <w:rsid w:val="00822180"/>
    <w:rsid w:val="008410D6"/>
    <w:rsid w:val="0085304C"/>
    <w:rsid w:val="008613E9"/>
    <w:rsid w:val="008704F5"/>
    <w:rsid w:val="008765B6"/>
    <w:rsid w:val="00894DD2"/>
    <w:rsid w:val="008A1B65"/>
    <w:rsid w:val="008E2AD4"/>
    <w:rsid w:val="008F0B4A"/>
    <w:rsid w:val="008F25E0"/>
    <w:rsid w:val="008F685C"/>
    <w:rsid w:val="008F7A51"/>
    <w:rsid w:val="009032A4"/>
    <w:rsid w:val="009044C0"/>
    <w:rsid w:val="00911FB9"/>
    <w:rsid w:val="009206B1"/>
    <w:rsid w:val="009221BC"/>
    <w:rsid w:val="00937FA6"/>
    <w:rsid w:val="00955A19"/>
    <w:rsid w:val="00956363"/>
    <w:rsid w:val="00963AD9"/>
    <w:rsid w:val="0098709A"/>
    <w:rsid w:val="009A148C"/>
    <w:rsid w:val="009A32A0"/>
    <w:rsid w:val="009C3494"/>
    <w:rsid w:val="009D2155"/>
    <w:rsid w:val="009D2C48"/>
    <w:rsid w:val="009E53D4"/>
    <w:rsid w:val="009E7CAB"/>
    <w:rsid w:val="009F5AD4"/>
    <w:rsid w:val="00A06B43"/>
    <w:rsid w:val="00A124AC"/>
    <w:rsid w:val="00A1584E"/>
    <w:rsid w:val="00A30064"/>
    <w:rsid w:val="00A451F1"/>
    <w:rsid w:val="00A505EE"/>
    <w:rsid w:val="00A54AFF"/>
    <w:rsid w:val="00A67437"/>
    <w:rsid w:val="00A84331"/>
    <w:rsid w:val="00A855D8"/>
    <w:rsid w:val="00AC6FA9"/>
    <w:rsid w:val="00AE76C0"/>
    <w:rsid w:val="00AF723B"/>
    <w:rsid w:val="00B04994"/>
    <w:rsid w:val="00B11014"/>
    <w:rsid w:val="00B256D4"/>
    <w:rsid w:val="00B576D6"/>
    <w:rsid w:val="00B6499D"/>
    <w:rsid w:val="00B947D2"/>
    <w:rsid w:val="00B94C56"/>
    <w:rsid w:val="00BA2910"/>
    <w:rsid w:val="00BC3D3A"/>
    <w:rsid w:val="00BD24C6"/>
    <w:rsid w:val="00BD643A"/>
    <w:rsid w:val="00BD65D6"/>
    <w:rsid w:val="00BE7DBE"/>
    <w:rsid w:val="00BF51BC"/>
    <w:rsid w:val="00BF6188"/>
    <w:rsid w:val="00BF68E8"/>
    <w:rsid w:val="00C00AA8"/>
    <w:rsid w:val="00C13D42"/>
    <w:rsid w:val="00C35077"/>
    <w:rsid w:val="00C50168"/>
    <w:rsid w:val="00C663B0"/>
    <w:rsid w:val="00C812ED"/>
    <w:rsid w:val="00CD07E0"/>
    <w:rsid w:val="00CD4940"/>
    <w:rsid w:val="00CE5874"/>
    <w:rsid w:val="00CE758C"/>
    <w:rsid w:val="00D050CC"/>
    <w:rsid w:val="00D058CA"/>
    <w:rsid w:val="00D37612"/>
    <w:rsid w:val="00D44043"/>
    <w:rsid w:val="00D44F2C"/>
    <w:rsid w:val="00D47C8E"/>
    <w:rsid w:val="00D53CF9"/>
    <w:rsid w:val="00DD0516"/>
    <w:rsid w:val="00DE1767"/>
    <w:rsid w:val="00DE3A6A"/>
    <w:rsid w:val="00DE623C"/>
    <w:rsid w:val="00DF1D54"/>
    <w:rsid w:val="00DF2800"/>
    <w:rsid w:val="00DF37BA"/>
    <w:rsid w:val="00E0351C"/>
    <w:rsid w:val="00E114D2"/>
    <w:rsid w:val="00E27CD5"/>
    <w:rsid w:val="00E33831"/>
    <w:rsid w:val="00E40F02"/>
    <w:rsid w:val="00E416C4"/>
    <w:rsid w:val="00E45907"/>
    <w:rsid w:val="00E62253"/>
    <w:rsid w:val="00E63B33"/>
    <w:rsid w:val="00E72261"/>
    <w:rsid w:val="00E75D7E"/>
    <w:rsid w:val="00E96D12"/>
    <w:rsid w:val="00EB153D"/>
    <w:rsid w:val="00EB39E1"/>
    <w:rsid w:val="00EB3C07"/>
    <w:rsid w:val="00EB3F3E"/>
    <w:rsid w:val="00EC168C"/>
    <w:rsid w:val="00ED08EA"/>
    <w:rsid w:val="00ED4C97"/>
    <w:rsid w:val="00ED7D18"/>
    <w:rsid w:val="00EE060F"/>
    <w:rsid w:val="00EE358A"/>
    <w:rsid w:val="00EE6B24"/>
    <w:rsid w:val="00EF1C4B"/>
    <w:rsid w:val="00EF2B4E"/>
    <w:rsid w:val="00EF77FB"/>
    <w:rsid w:val="00F06E59"/>
    <w:rsid w:val="00F143D8"/>
    <w:rsid w:val="00F14B46"/>
    <w:rsid w:val="00F15A43"/>
    <w:rsid w:val="00F300BA"/>
    <w:rsid w:val="00F33412"/>
    <w:rsid w:val="00F4681A"/>
    <w:rsid w:val="00F56A90"/>
    <w:rsid w:val="00F95152"/>
    <w:rsid w:val="00FA12CE"/>
    <w:rsid w:val="00FB03F1"/>
    <w:rsid w:val="00FC1EDC"/>
    <w:rsid w:val="00FF645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65D94"/>
  <w15:docId w15:val="{DDEBFFEB-64C2-4A9E-9AEF-EEFFC7E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C4DD-ABDF-4CC2-8F3E-D5E47903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TBl0433</cp:lastModifiedBy>
  <cp:revision>15</cp:revision>
  <cp:lastPrinted>2019-09-20T07:49:00Z</cp:lastPrinted>
  <dcterms:created xsi:type="dcterms:W3CDTF">2019-10-04T03:55:00Z</dcterms:created>
  <dcterms:modified xsi:type="dcterms:W3CDTF">2022-02-18T04:58:00Z</dcterms:modified>
</cp:coreProperties>
</file>